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6"/>
        <w:gridCol w:w="4576"/>
        <w:gridCol w:w="4284"/>
        <w:gridCol w:w="67"/>
      </w:tblGrid>
      <w:tr w:rsidR="00C23AC5" w:rsidRPr="00AB2F1A" w:rsidTr="00AB2F1A">
        <w:trPr>
          <w:gridAfter w:val="1"/>
          <w:wAfter w:w="67" w:type="dxa"/>
          <w:trHeight w:val="416"/>
        </w:trPr>
        <w:tc>
          <w:tcPr>
            <w:tcW w:w="566" w:type="dxa"/>
          </w:tcPr>
          <w:p w:rsidR="00C23AC5" w:rsidRPr="00AB2F1A" w:rsidRDefault="00C23AC5" w:rsidP="00AB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п\п</w:t>
            </w:r>
          </w:p>
        </w:tc>
        <w:tc>
          <w:tcPr>
            <w:tcW w:w="4576" w:type="dxa"/>
          </w:tcPr>
          <w:p w:rsidR="00C23AC5" w:rsidRPr="00AB2F1A" w:rsidRDefault="00C23AC5" w:rsidP="00AB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4284" w:type="dxa"/>
          </w:tcPr>
          <w:p w:rsidR="00C23AC5" w:rsidRPr="00AB2F1A" w:rsidRDefault="00C23AC5" w:rsidP="00AB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</w:p>
        </w:tc>
      </w:tr>
      <w:tr w:rsidR="00C23AC5" w:rsidRPr="00AB2F1A" w:rsidTr="00AB2F1A">
        <w:trPr>
          <w:gridAfter w:val="1"/>
          <w:wAfter w:w="67" w:type="dxa"/>
          <w:trHeight w:val="562"/>
        </w:trPr>
        <w:tc>
          <w:tcPr>
            <w:tcW w:w="566" w:type="dxa"/>
          </w:tcPr>
          <w:p w:rsidR="00C23AC5" w:rsidRPr="00AB2F1A" w:rsidRDefault="00C23AC5" w:rsidP="00AB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6" w:type="dxa"/>
          </w:tcPr>
          <w:p w:rsidR="00C23AC5" w:rsidRPr="00AB2F1A" w:rsidRDefault="00C23AC5" w:rsidP="00AB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Полное наименование юридического лица</w:t>
            </w:r>
          </w:p>
        </w:tc>
        <w:tc>
          <w:tcPr>
            <w:tcW w:w="4284" w:type="dxa"/>
          </w:tcPr>
          <w:p w:rsidR="00C23AC5" w:rsidRPr="00AB2F1A" w:rsidRDefault="003B6AEF" w:rsidP="00AB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Мегополис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3AC5" w:rsidRPr="00AB2F1A" w:rsidTr="00AB2F1A">
        <w:trPr>
          <w:gridAfter w:val="1"/>
          <w:wAfter w:w="67" w:type="dxa"/>
          <w:trHeight w:val="556"/>
        </w:trPr>
        <w:tc>
          <w:tcPr>
            <w:tcW w:w="566" w:type="dxa"/>
          </w:tcPr>
          <w:p w:rsidR="00C23AC5" w:rsidRPr="00AB2F1A" w:rsidRDefault="00C23AC5" w:rsidP="00AB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6" w:type="dxa"/>
          </w:tcPr>
          <w:p w:rsidR="00C23AC5" w:rsidRPr="00AB2F1A" w:rsidRDefault="00C23AC5" w:rsidP="00AB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создания</w:t>
            </w:r>
          </w:p>
        </w:tc>
        <w:tc>
          <w:tcPr>
            <w:tcW w:w="4284" w:type="dxa"/>
          </w:tcPr>
          <w:p w:rsidR="00C23AC5" w:rsidRPr="00AB2F1A" w:rsidRDefault="00C23AC5" w:rsidP="00AB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C5" w:rsidRPr="00AB2F1A" w:rsidTr="00AB2F1A">
        <w:trPr>
          <w:gridAfter w:val="1"/>
          <w:wAfter w:w="67" w:type="dxa"/>
          <w:trHeight w:val="563"/>
        </w:trPr>
        <w:tc>
          <w:tcPr>
            <w:tcW w:w="566" w:type="dxa"/>
          </w:tcPr>
          <w:p w:rsidR="00C23AC5" w:rsidRPr="00AB2F1A" w:rsidRDefault="00C23AC5" w:rsidP="00AB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6" w:type="dxa"/>
          </w:tcPr>
          <w:p w:rsidR="00C23AC5" w:rsidRPr="00AB2F1A" w:rsidRDefault="00C23AC5" w:rsidP="00AB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Учредители</w:t>
            </w:r>
          </w:p>
        </w:tc>
        <w:tc>
          <w:tcPr>
            <w:tcW w:w="4284" w:type="dxa"/>
          </w:tcPr>
          <w:p w:rsidR="00C23AC5" w:rsidRPr="00AB2F1A" w:rsidRDefault="00C23AC5" w:rsidP="00AB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C5" w:rsidRPr="00AB2F1A" w:rsidTr="00AB2F1A">
        <w:trPr>
          <w:gridAfter w:val="1"/>
          <w:wAfter w:w="67" w:type="dxa"/>
          <w:trHeight w:val="557"/>
        </w:trPr>
        <w:tc>
          <w:tcPr>
            <w:tcW w:w="566" w:type="dxa"/>
          </w:tcPr>
          <w:p w:rsidR="00C23AC5" w:rsidRPr="00AB2F1A" w:rsidRDefault="00C23AC5" w:rsidP="00AB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6" w:type="dxa"/>
          </w:tcPr>
          <w:p w:rsidR="00C23AC5" w:rsidRPr="00AB2F1A" w:rsidRDefault="00C23AC5" w:rsidP="00AB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нахождение юридического лица</w:t>
            </w:r>
          </w:p>
        </w:tc>
        <w:tc>
          <w:tcPr>
            <w:tcW w:w="4284" w:type="dxa"/>
          </w:tcPr>
          <w:p w:rsidR="003B6AEF" w:rsidRDefault="003B6AEF" w:rsidP="003B6AEF">
            <w:pPr>
              <w:tabs>
                <w:tab w:val="left" w:pos="8124"/>
              </w:tabs>
              <w:spacing w:line="276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РТ, </w:t>
            </w:r>
            <w:proofErr w:type="spellStart"/>
            <w:r w:rsidRPr="00024EDC">
              <w:rPr>
                <w:rFonts w:ascii="Times New Roman" w:hAnsi="Times New Roman" w:cs="Times New Roman"/>
                <w:sz w:val="28"/>
                <w:szCs w:val="28"/>
              </w:rPr>
              <w:t>Пестричинский</w:t>
            </w:r>
            <w:proofErr w:type="spellEnd"/>
            <w:r w:rsidRPr="00024E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024ED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Богородское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Куюки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ЖК «Светлый», квартал 12, дом 9, пом.1001.</w:t>
            </w:r>
          </w:p>
          <w:p w:rsidR="00C23AC5" w:rsidRPr="00AB2F1A" w:rsidRDefault="00C23AC5" w:rsidP="00AB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C5" w:rsidRPr="00AB2F1A" w:rsidTr="00AB2F1A">
        <w:trPr>
          <w:gridAfter w:val="1"/>
          <w:wAfter w:w="67" w:type="dxa"/>
          <w:trHeight w:val="551"/>
        </w:trPr>
        <w:tc>
          <w:tcPr>
            <w:tcW w:w="566" w:type="dxa"/>
          </w:tcPr>
          <w:p w:rsidR="00C23AC5" w:rsidRPr="00AB2F1A" w:rsidRDefault="00C23AC5" w:rsidP="00AB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6" w:type="dxa"/>
          </w:tcPr>
          <w:p w:rsidR="00C23AC5" w:rsidRPr="00AB2F1A" w:rsidRDefault="00C23AC5" w:rsidP="00AB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Почтовый адрес</w:t>
            </w:r>
          </w:p>
        </w:tc>
        <w:tc>
          <w:tcPr>
            <w:tcW w:w="4284" w:type="dxa"/>
          </w:tcPr>
          <w:p w:rsidR="00C23AC5" w:rsidRPr="00AB2F1A" w:rsidRDefault="00C23AC5" w:rsidP="00AB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23AC5" w:rsidRPr="00AB2F1A" w:rsidTr="00AB2F1A">
        <w:trPr>
          <w:gridAfter w:val="1"/>
          <w:wAfter w:w="67" w:type="dxa"/>
          <w:trHeight w:val="700"/>
        </w:trPr>
        <w:tc>
          <w:tcPr>
            <w:tcW w:w="566" w:type="dxa"/>
          </w:tcPr>
          <w:p w:rsidR="00C23AC5" w:rsidRPr="00AB2F1A" w:rsidRDefault="00C23AC5" w:rsidP="00AB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6" w:type="dxa"/>
          </w:tcPr>
          <w:p w:rsidR="00C23AC5" w:rsidRPr="00AB2F1A" w:rsidRDefault="00C23AC5" w:rsidP="00AB2F1A">
            <w:pPr>
              <w:pStyle w:val="a4"/>
              <w:spacing w:line="210" w:lineRule="atLeast"/>
              <w:rPr>
                <w:color w:val="000000"/>
              </w:rPr>
            </w:pPr>
            <w:r w:rsidRPr="00AB2F1A">
              <w:rPr>
                <w:color w:val="000000"/>
              </w:rPr>
              <w:br/>
              <w:t>Адреса осуществления образовательной деятельности</w:t>
            </w:r>
          </w:p>
          <w:p w:rsidR="00C23AC5" w:rsidRPr="00AB2F1A" w:rsidRDefault="00C23AC5" w:rsidP="00AB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3B6AEF" w:rsidRDefault="003B6AEF" w:rsidP="003B6AEF">
            <w:pPr>
              <w:tabs>
                <w:tab w:val="left" w:pos="8124"/>
              </w:tabs>
              <w:spacing w:line="276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РФ, РТ, </w:t>
            </w:r>
            <w:proofErr w:type="spellStart"/>
            <w:r w:rsidRPr="00024EDC">
              <w:rPr>
                <w:rFonts w:ascii="Times New Roman" w:hAnsi="Times New Roman" w:cs="Times New Roman"/>
                <w:sz w:val="28"/>
                <w:szCs w:val="28"/>
              </w:rPr>
              <w:t>Пестричинский</w:t>
            </w:r>
            <w:proofErr w:type="spellEnd"/>
            <w:r w:rsidRPr="00024E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024ED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Богородское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Куюки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ЖК «Светлый», квартал 12, дом 9, пом.1001.</w:t>
            </w:r>
          </w:p>
          <w:p w:rsidR="00C23AC5" w:rsidRPr="00AB2F1A" w:rsidRDefault="00C23AC5" w:rsidP="00AB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C5" w:rsidRPr="00AB2F1A" w:rsidTr="00AB2F1A">
        <w:trPr>
          <w:gridAfter w:val="1"/>
          <w:wAfter w:w="67" w:type="dxa"/>
          <w:trHeight w:val="553"/>
        </w:trPr>
        <w:tc>
          <w:tcPr>
            <w:tcW w:w="566" w:type="dxa"/>
          </w:tcPr>
          <w:p w:rsidR="00C23AC5" w:rsidRPr="00AB2F1A" w:rsidRDefault="00C23AC5" w:rsidP="00AB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6" w:type="dxa"/>
          </w:tcPr>
          <w:p w:rsidR="00C23AC5" w:rsidRPr="00AB2F1A" w:rsidRDefault="00C23AC5" w:rsidP="00AB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Местонахождение закрытой площадки</w:t>
            </w:r>
          </w:p>
        </w:tc>
        <w:tc>
          <w:tcPr>
            <w:tcW w:w="4284" w:type="dxa"/>
          </w:tcPr>
          <w:p w:rsidR="00C23AC5" w:rsidRPr="00AB2F1A" w:rsidRDefault="00C23AC5" w:rsidP="00AB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C5" w:rsidRPr="00AB2F1A" w:rsidTr="00AB2F1A">
        <w:trPr>
          <w:gridAfter w:val="1"/>
          <w:wAfter w:w="67" w:type="dxa"/>
          <w:trHeight w:val="561"/>
        </w:trPr>
        <w:tc>
          <w:tcPr>
            <w:tcW w:w="566" w:type="dxa"/>
          </w:tcPr>
          <w:p w:rsidR="00C23AC5" w:rsidRPr="00AB2F1A" w:rsidRDefault="00C23AC5" w:rsidP="00AB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6" w:type="dxa"/>
          </w:tcPr>
          <w:p w:rsidR="00C23AC5" w:rsidRPr="00AB2F1A" w:rsidRDefault="00C23AC5" w:rsidP="00AB2F1A">
            <w:pPr>
              <w:pStyle w:val="a4"/>
              <w:spacing w:line="210" w:lineRule="atLeast"/>
              <w:rPr>
                <w:color w:val="000000"/>
              </w:rPr>
            </w:pPr>
            <w:r w:rsidRPr="00AB2F1A">
              <w:rPr>
                <w:color w:val="000000"/>
              </w:rPr>
              <w:br/>
              <w:t>Режим работы административного персонала</w:t>
            </w:r>
          </w:p>
          <w:p w:rsidR="00C23AC5" w:rsidRPr="00AB2F1A" w:rsidRDefault="00C23AC5" w:rsidP="00AB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C23AC5" w:rsidRPr="00AB2F1A" w:rsidRDefault="003B6AEF" w:rsidP="00AB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10:00-19:00</w:t>
            </w:r>
          </w:p>
        </w:tc>
      </w:tr>
      <w:tr w:rsidR="00C23AC5" w:rsidRPr="00AB2F1A" w:rsidTr="00AB2F1A">
        <w:trPr>
          <w:gridAfter w:val="1"/>
          <w:wAfter w:w="67" w:type="dxa"/>
          <w:trHeight w:val="555"/>
        </w:trPr>
        <w:tc>
          <w:tcPr>
            <w:tcW w:w="566" w:type="dxa"/>
          </w:tcPr>
          <w:p w:rsidR="00C23AC5" w:rsidRPr="00AB2F1A" w:rsidRDefault="00C23AC5" w:rsidP="00AB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6" w:type="dxa"/>
          </w:tcPr>
          <w:p w:rsidR="00C23AC5" w:rsidRPr="00AB2F1A" w:rsidRDefault="00C23AC5" w:rsidP="00AB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Режим работы классов</w:t>
            </w:r>
          </w:p>
        </w:tc>
        <w:tc>
          <w:tcPr>
            <w:tcW w:w="4284" w:type="dxa"/>
          </w:tcPr>
          <w:p w:rsidR="00C23AC5" w:rsidRPr="00AB2F1A" w:rsidRDefault="00C23AC5" w:rsidP="00AB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C5" w:rsidRPr="00AB2F1A" w:rsidTr="00AB2F1A">
        <w:trPr>
          <w:gridAfter w:val="1"/>
          <w:wAfter w:w="67" w:type="dxa"/>
          <w:trHeight w:val="563"/>
        </w:trPr>
        <w:tc>
          <w:tcPr>
            <w:tcW w:w="566" w:type="dxa"/>
          </w:tcPr>
          <w:p w:rsidR="00C23AC5" w:rsidRPr="00AB2F1A" w:rsidRDefault="00C23AC5" w:rsidP="00AB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6" w:type="dxa"/>
          </w:tcPr>
          <w:p w:rsidR="00C23AC5" w:rsidRPr="00AB2F1A" w:rsidRDefault="00C23AC5" w:rsidP="00AB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Телефоны</w:t>
            </w:r>
          </w:p>
        </w:tc>
        <w:tc>
          <w:tcPr>
            <w:tcW w:w="4284" w:type="dxa"/>
          </w:tcPr>
          <w:p w:rsidR="00C23AC5" w:rsidRDefault="003B6AEF" w:rsidP="00AB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2165363, </w:t>
            </w:r>
          </w:p>
          <w:p w:rsidR="003B6AEF" w:rsidRPr="00AB2F1A" w:rsidRDefault="003B6AEF" w:rsidP="00AB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89625565363</w:t>
            </w:r>
          </w:p>
        </w:tc>
      </w:tr>
      <w:tr w:rsidR="00C23AC5" w:rsidRPr="00AB2F1A" w:rsidTr="00AB2F1A">
        <w:trPr>
          <w:gridAfter w:val="1"/>
          <w:wAfter w:w="67" w:type="dxa"/>
          <w:trHeight w:val="699"/>
        </w:trPr>
        <w:tc>
          <w:tcPr>
            <w:tcW w:w="566" w:type="dxa"/>
          </w:tcPr>
          <w:p w:rsidR="00C23AC5" w:rsidRPr="00AB2F1A" w:rsidRDefault="00C23AC5" w:rsidP="00AB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76" w:type="dxa"/>
          </w:tcPr>
          <w:p w:rsidR="00C23AC5" w:rsidRPr="00AB2F1A" w:rsidRDefault="00C23AC5" w:rsidP="00AB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Электронная почта</w:t>
            </w:r>
          </w:p>
        </w:tc>
        <w:tc>
          <w:tcPr>
            <w:tcW w:w="4284" w:type="dxa"/>
          </w:tcPr>
          <w:p w:rsidR="00C23AC5" w:rsidRPr="003B6AEF" w:rsidRDefault="003B6AEF" w:rsidP="00AB2F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Kamazcot@mail.ru</w:t>
            </w:r>
          </w:p>
        </w:tc>
      </w:tr>
      <w:tr w:rsidR="00AB2F1A" w:rsidTr="00AB2F1A">
        <w:tc>
          <w:tcPr>
            <w:tcW w:w="566" w:type="dxa"/>
          </w:tcPr>
          <w:p w:rsidR="00AB2F1A" w:rsidRPr="00AB2F1A" w:rsidRDefault="00AB2F1A" w:rsidP="00AB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76" w:type="dxa"/>
          </w:tcPr>
          <w:p w:rsidR="00AB2F1A" w:rsidRPr="00AB2F1A" w:rsidRDefault="00AB2F1A" w:rsidP="00AB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Оплата</w:t>
            </w:r>
          </w:p>
        </w:tc>
        <w:tc>
          <w:tcPr>
            <w:tcW w:w="4351" w:type="dxa"/>
            <w:gridSpan w:val="2"/>
          </w:tcPr>
          <w:p w:rsidR="00AB2F1A" w:rsidRPr="003B6AEF" w:rsidRDefault="003B6AEF" w:rsidP="00AB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Наличный, безналичный</w:t>
            </w:r>
          </w:p>
        </w:tc>
      </w:tr>
    </w:tbl>
    <w:p w:rsidR="00FE79B3" w:rsidRDefault="00FE79B3" w:rsidP="00AB2F1A"/>
    <w:sectPr w:rsidR="00FE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EC"/>
    <w:rsid w:val="00224DEC"/>
    <w:rsid w:val="003B6AEF"/>
    <w:rsid w:val="00AB2F1A"/>
    <w:rsid w:val="00C23AC5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D9CE"/>
  <w15:chartTrackingRefBased/>
  <w15:docId w15:val="{2EB39CB3-F084-44B6-A88D-759D29E2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2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2020-02-07T13:55:00Z</dcterms:created>
  <dcterms:modified xsi:type="dcterms:W3CDTF">2020-03-02T15:27:00Z</dcterms:modified>
</cp:coreProperties>
</file>